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5143" w14:textId="77777777" w:rsidR="004807E2" w:rsidRDefault="004807E2"/>
    <w:p w14:paraId="32E2AD8B" w14:textId="248BFBA7" w:rsidR="00AA7568" w:rsidRDefault="00AA7568" w:rsidP="00AA756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SUBPOENA</w:t>
      </w:r>
    </w:p>
    <w:p w14:paraId="610FDCCF" w14:textId="44F1AABF" w:rsidR="00AA7568" w:rsidRDefault="00AA7568" w:rsidP="00AA756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DUCES TECUM</w:t>
      </w:r>
    </w:p>
    <w:p w14:paraId="05C9D5D0" w14:textId="77777777" w:rsidR="00AA7568" w:rsidRDefault="00AA7568" w:rsidP="00AA7568">
      <w:pPr>
        <w:rPr>
          <w:rFonts w:ascii="Arial" w:hAnsi="Arial" w:cs="Arial"/>
        </w:rPr>
      </w:pPr>
    </w:p>
    <w:p w14:paraId="7FE90E0D" w14:textId="530D943C" w:rsidR="00AA7568" w:rsidRDefault="00AA7568" w:rsidP="00AA7568">
      <w:pPr>
        <w:rPr>
          <w:rFonts w:ascii="Arial" w:hAnsi="Arial" w:cs="Arial"/>
        </w:rPr>
      </w:pPr>
      <w:r>
        <w:rPr>
          <w:rFonts w:ascii="Arial" w:hAnsi="Arial" w:cs="Arial"/>
        </w:rPr>
        <w:t>Please provide the following records:</w:t>
      </w:r>
    </w:p>
    <w:p w14:paraId="56701EF5" w14:textId="77777777" w:rsidR="00AA7568" w:rsidRDefault="00AA7568" w:rsidP="00AA7568">
      <w:pPr>
        <w:rPr>
          <w:rFonts w:ascii="Arial" w:hAnsi="Arial" w:cs="Arial"/>
        </w:rPr>
      </w:pPr>
    </w:p>
    <w:p w14:paraId="5EB34304" w14:textId="1F62E110" w:rsidR="00AA7568" w:rsidRDefault="00AA7568" w:rsidP="00AA75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provide the following documents/records for the following people/positions named (as employed by the City of Lorain, Ohio, Police Department) for the time period of October 1, 2019, to and including August 18, 2023: Roger Watkins, Les Palmer, Michael Failing, Andrew Mathewson, Corey Middlebrook, and Police Chief James McCann.</w:t>
      </w:r>
    </w:p>
    <w:p w14:paraId="33488CB1" w14:textId="77777777" w:rsidR="00AA7568" w:rsidRDefault="00AA7568" w:rsidP="00AA7568">
      <w:pPr>
        <w:rPr>
          <w:rFonts w:ascii="Arial" w:hAnsi="Arial" w:cs="Arial"/>
        </w:rPr>
      </w:pPr>
    </w:p>
    <w:p w14:paraId="702C62C8" w14:textId="372D5A30" w:rsidR="00AA7568" w:rsidRDefault="00AA7568" w:rsidP="00AA75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dates and times all were originally scheduled to work for the above time period.</w:t>
      </w:r>
    </w:p>
    <w:p w14:paraId="5C857BB1" w14:textId="3F54A8B3" w:rsidR="00AA7568" w:rsidRDefault="00AA7568" w:rsidP="00AA75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dates and times actually worked for the above time period.</w:t>
      </w:r>
    </w:p>
    <w:p w14:paraId="6D773C21" w14:textId="056A0FD4" w:rsidR="00AA7568" w:rsidRDefault="00AA7568" w:rsidP="00AA75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Any schedule change requests for the above time period.</w:t>
      </w:r>
    </w:p>
    <w:p w14:paraId="547B3AE8" w14:textId="30F22F43" w:rsidR="00AA7568" w:rsidRDefault="00AA7568" w:rsidP="00AA75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Scheduled time off and leave requests (including but not limited to comp. time, sick time, family leave, vacation, personal time, holiday time, and bereavement leave).</w:t>
      </w:r>
    </w:p>
    <w:p w14:paraId="24629DF5" w14:textId="026F5308" w:rsidR="00AA7568" w:rsidRDefault="00AA7568" w:rsidP="00AA75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Any time scheduled/used as training time.</w:t>
      </w:r>
    </w:p>
    <w:p w14:paraId="067114FA" w14:textId="63BB689E" w:rsidR="00AA7568" w:rsidRDefault="00AA7568" w:rsidP="00AA756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Any reports, by pay period, showing the number of hours worked, any leave time used, and any instances of higher pay position pay earned.</w:t>
      </w:r>
    </w:p>
    <w:p w14:paraId="2606C0B0" w14:textId="77777777" w:rsidR="00AA7568" w:rsidRDefault="00AA7568" w:rsidP="00AA7568">
      <w:pPr>
        <w:rPr>
          <w:rFonts w:ascii="Arial" w:hAnsi="Arial" w:cs="Arial"/>
        </w:rPr>
      </w:pPr>
    </w:p>
    <w:p w14:paraId="313AA5A4" w14:textId="77777777" w:rsidR="00AA7568" w:rsidRDefault="00AA7568" w:rsidP="00AA7568">
      <w:pPr>
        <w:rPr>
          <w:rFonts w:ascii="Arial" w:hAnsi="Arial" w:cs="Arial"/>
        </w:rPr>
      </w:pPr>
    </w:p>
    <w:p w14:paraId="133606C1" w14:textId="5B503DF2" w:rsidR="00AA7568" w:rsidRDefault="00AA7568" w:rsidP="00AA7568">
      <w:pPr>
        <w:rPr>
          <w:rFonts w:ascii="Arial" w:hAnsi="Arial" w:cs="Arial"/>
        </w:rPr>
      </w:pPr>
      <w:r>
        <w:rPr>
          <w:rFonts w:ascii="Arial" w:hAnsi="Arial" w:cs="Arial"/>
        </w:rPr>
        <w:t>The Auditor of State reserves the right to request further documentation based on the response to the items identified after our review.</w:t>
      </w:r>
    </w:p>
    <w:p w14:paraId="3D26746F" w14:textId="77777777" w:rsidR="00AA7568" w:rsidRDefault="00AA7568" w:rsidP="00AA7568">
      <w:pPr>
        <w:rPr>
          <w:rFonts w:ascii="Arial" w:hAnsi="Arial" w:cs="Arial"/>
        </w:rPr>
      </w:pPr>
    </w:p>
    <w:p w14:paraId="48177C27" w14:textId="4748E2CB" w:rsidR="00AA7568" w:rsidRDefault="00AA7568" w:rsidP="00AA7568">
      <w:pPr>
        <w:rPr>
          <w:rFonts w:ascii="Arial" w:hAnsi="Arial" w:cs="Arial"/>
        </w:rPr>
      </w:pPr>
      <w:r>
        <w:rPr>
          <w:rFonts w:ascii="Arial" w:hAnsi="Arial" w:cs="Arial"/>
        </w:rPr>
        <w:t>Due to the ongoing investigation, please do not disclose to anyone outside the Auditor of State Office, items produced pursuant to this subpoena.</w:t>
      </w:r>
    </w:p>
    <w:p w14:paraId="4C382323" w14:textId="77777777" w:rsidR="00AA7568" w:rsidRDefault="00AA7568" w:rsidP="00AA7568">
      <w:pPr>
        <w:rPr>
          <w:rFonts w:ascii="Arial" w:hAnsi="Arial" w:cs="Arial"/>
        </w:rPr>
      </w:pPr>
    </w:p>
    <w:p w14:paraId="072C6C64" w14:textId="77777777" w:rsidR="00AA7568" w:rsidRDefault="00AA7568" w:rsidP="00AA7568">
      <w:pPr>
        <w:rPr>
          <w:rFonts w:ascii="Arial" w:hAnsi="Arial" w:cs="Arial"/>
        </w:rPr>
      </w:pPr>
    </w:p>
    <w:p w14:paraId="2D2B12D5" w14:textId="77777777" w:rsidR="00702F17" w:rsidRDefault="00702F17" w:rsidP="00AA7568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4D61EF2B" w14:textId="77777777" w:rsidR="00702F17" w:rsidRDefault="00702F17" w:rsidP="00AA7568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2CC01BE1" w14:textId="77777777" w:rsidR="00702F17" w:rsidRDefault="00702F17" w:rsidP="00AA7568">
      <w:pPr>
        <w:jc w:val="right"/>
        <w:rPr>
          <w:rFonts w:ascii="Arial" w:hAnsi="Arial" w:cs="Arial"/>
          <w:b/>
          <w:bCs/>
          <w:sz w:val="28"/>
          <w:szCs w:val="28"/>
        </w:rPr>
      </w:pPr>
    </w:p>
    <w:p w14:paraId="125DE92D" w14:textId="60FA5590" w:rsidR="00AA7568" w:rsidRPr="00AA7568" w:rsidRDefault="00AA7568" w:rsidP="00AA7568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ATTACHMENT “A”</w:t>
      </w:r>
    </w:p>
    <w:sectPr w:rsidR="00AA7568" w:rsidRPr="00AA7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12E7"/>
    <w:multiLevelType w:val="hybridMultilevel"/>
    <w:tmpl w:val="FE04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926A9"/>
    <w:multiLevelType w:val="hybridMultilevel"/>
    <w:tmpl w:val="465A6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870254">
    <w:abstractNumId w:val="0"/>
  </w:num>
  <w:num w:numId="2" w16cid:durableId="11680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68"/>
    <w:rsid w:val="00436C8C"/>
    <w:rsid w:val="004807E2"/>
    <w:rsid w:val="00702F17"/>
    <w:rsid w:val="00AA7568"/>
    <w:rsid w:val="00C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CE61"/>
  <w15:chartTrackingRefBased/>
  <w15:docId w15:val="{3EA8588D-DCF6-4B64-90B6-2C165E8A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4</DocSecurity>
  <Lines>8</Lines>
  <Paragraphs>2</Paragraphs>
  <ScaleCrop>false</ScaleCrop>
  <Company>Ohio Auditor of State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T. Kopniske</dc:creator>
  <cp:keywords/>
  <dc:description/>
  <cp:lastModifiedBy>Cheryl S. Gray</cp:lastModifiedBy>
  <cp:revision>2</cp:revision>
  <dcterms:created xsi:type="dcterms:W3CDTF">2023-10-02T12:07:00Z</dcterms:created>
  <dcterms:modified xsi:type="dcterms:W3CDTF">2023-10-02T12:07:00Z</dcterms:modified>
</cp:coreProperties>
</file>